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EF2C2" w14:textId="77777777" w:rsidR="00F87300" w:rsidRDefault="00F87300">
      <w:pPr>
        <w:spacing w:after="0" w:line="240" w:lineRule="auto"/>
        <w:jc w:val="right"/>
        <w:rPr>
          <w:rFonts w:ascii="Arial" w:eastAsia="Arial" w:hAnsi="Arial" w:cs="Arial"/>
          <w:b/>
          <w:bCs/>
          <w:sz w:val="20"/>
          <w:szCs w:val="20"/>
        </w:rPr>
      </w:pPr>
      <w:bookmarkStart w:id="0" w:name="_heading=h.u3214fu6wwkj" w:colFirst="0" w:colLast="0"/>
      <w:bookmarkEnd w:id="0"/>
    </w:p>
    <w:p w14:paraId="21C3DC3D" w14:textId="77777777" w:rsidR="00F87300" w:rsidRDefault="00F87300">
      <w:pPr>
        <w:spacing w:after="0" w:line="240" w:lineRule="auto"/>
        <w:jc w:val="right"/>
        <w:rPr>
          <w:rFonts w:ascii="Arial" w:eastAsia="Arial" w:hAnsi="Arial" w:cs="Arial"/>
          <w:b/>
          <w:bCs/>
          <w:sz w:val="20"/>
          <w:szCs w:val="20"/>
        </w:rPr>
      </w:pPr>
    </w:p>
    <w:p w14:paraId="71E4C8E1" w14:textId="77777777" w:rsidR="00F87300" w:rsidRDefault="00983C70">
      <w:pPr>
        <w:spacing w:after="0" w:line="240" w:lineRule="auto"/>
        <w:jc w:val="right"/>
        <w:rPr>
          <w:rFonts w:ascii="Arial" w:eastAsia="Arial" w:hAnsi="Arial" w:cs="Arial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2DA5937C" wp14:editId="4417B717">
            <wp:simplePos x="0" y="0"/>
            <wp:positionH relativeFrom="column">
              <wp:posOffset>210185</wp:posOffset>
            </wp:positionH>
            <wp:positionV relativeFrom="paragraph">
              <wp:posOffset>-493394</wp:posOffset>
            </wp:positionV>
            <wp:extent cx="6106795" cy="191770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06795" cy="191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0FB4CD5" w14:textId="77777777" w:rsidR="00F87300" w:rsidRDefault="00F87300">
      <w:pPr>
        <w:spacing w:after="0" w:line="240" w:lineRule="auto"/>
        <w:jc w:val="right"/>
        <w:rPr>
          <w:rFonts w:ascii="Arial" w:eastAsia="Arial" w:hAnsi="Arial" w:cs="Arial"/>
          <w:b/>
          <w:bCs/>
          <w:sz w:val="20"/>
          <w:szCs w:val="20"/>
        </w:rPr>
      </w:pPr>
    </w:p>
    <w:p w14:paraId="73BF7333" w14:textId="77777777" w:rsidR="00F87300" w:rsidRDefault="00F87300">
      <w:pPr>
        <w:spacing w:after="0" w:line="240" w:lineRule="auto"/>
        <w:jc w:val="right"/>
        <w:rPr>
          <w:rFonts w:ascii="Arial" w:eastAsia="Arial" w:hAnsi="Arial" w:cs="Arial"/>
          <w:b/>
          <w:bCs/>
          <w:sz w:val="20"/>
          <w:szCs w:val="20"/>
        </w:rPr>
      </w:pPr>
    </w:p>
    <w:p w14:paraId="12B3540E" w14:textId="77777777" w:rsidR="00F87300" w:rsidRDefault="00F87300">
      <w:pPr>
        <w:spacing w:after="0" w:line="240" w:lineRule="auto"/>
        <w:jc w:val="right"/>
        <w:rPr>
          <w:rFonts w:ascii="Arial" w:eastAsia="Arial" w:hAnsi="Arial" w:cs="Arial"/>
          <w:b/>
          <w:bCs/>
          <w:sz w:val="20"/>
          <w:szCs w:val="20"/>
        </w:rPr>
      </w:pPr>
    </w:p>
    <w:p w14:paraId="04AC5F8D" w14:textId="77777777" w:rsidR="00F87300" w:rsidRDefault="00F87300">
      <w:pPr>
        <w:spacing w:after="0" w:line="240" w:lineRule="auto"/>
        <w:jc w:val="right"/>
        <w:rPr>
          <w:rFonts w:ascii="Arial" w:eastAsia="Arial" w:hAnsi="Arial" w:cs="Arial"/>
          <w:b/>
          <w:bCs/>
          <w:sz w:val="20"/>
          <w:szCs w:val="20"/>
        </w:rPr>
      </w:pPr>
    </w:p>
    <w:p w14:paraId="63DA5C1E" w14:textId="77777777" w:rsidR="00F87300" w:rsidRDefault="00F87300">
      <w:pPr>
        <w:spacing w:after="0" w:line="240" w:lineRule="auto"/>
        <w:jc w:val="right"/>
        <w:rPr>
          <w:rFonts w:ascii="Arial" w:eastAsia="Arial" w:hAnsi="Arial" w:cs="Arial"/>
          <w:b/>
          <w:bCs/>
          <w:sz w:val="20"/>
          <w:szCs w:val="20"/>
        </w:rPr>
      </w:pPr>
    </w:p>
    <w:p w14:paraId="4B0CD812" w14:textId="77777777" w:rsidR="00F87300" w:rsidRDefault="00F87300">
      <w:pPr>
        <w:spacing w:after="0" w:line="240" w:lineRule="auto"/>
        <w:jc w:val="right"/>
        <w:rPr>
          <w:rFonts w:ascii="Arial" w:eastAsia="Arial" w:hAnsi="Arial" w:cs="Arial"/>
          <w:b/>
          <w:bCs/>
          <w:sz w:val="20"/>
          <w:szCs w:val="20"/>
        </w:rPr>
      </w:pPr>
    </w:p>
    <w:p w14:paraId="46C9F6F7" w14:textId="77777777" w:rsidR="00F87300" w:rsidRDefault="00F87300">
      <w:pPr>
        <w:spacing w:after="0" w:line="240" w:lineRule="auto"/>
        <w:jc w:val="right"/>
        <w:rPr>
          <w:rFonts w:ascii="Arial" w:eastAsia="Arial" w:hAnsi="Arial" w:cs="Arial"/>
          <w:b/>
          <w:bCs/>
          <w:sz w:val="20"/>
          <w:szCs w:val="20"/>
        </w:rPr>
      </w:pPr>
    </w:p>
    <w:p w14:paraId="4D14460F" w14:textId="77777777" w:rsidR="00F87300" w:rsidRDefault="00F87300">
      <w:pPr>
        <w:spacing w:after="0" w:line="240" w:lineRule="auto"/>
        <w:jc w:val="right"/>
        <w:rPr>
          <w:rFonts w:ascii="Arial" w:eastAsia="Arial" w:hAnsi="Arial" w:cs="Arial"/>
          <w:b/>
          <w:bCs/>
          <w:sz w:val="20"/>
          <w:szCs w:val="20"/>
        </w:rPr>
      </w:pPr>
    </w:p>
    <w:p w14:paraId="1DD08F9C" w14:textId="77777777" w:rsidR="00F87300" w:rsidRDefault="00F87300">
      <w:pPr>
        <w:spacing w:after="0" w:line="240" w:lineRule="auto"/>
        <w:jc w:val="right"/>
        <w:rPr>
          <w:rFonts w:ascii="Arial" w:eastAsia="Arial" w:hAnsi="Arial" w:cs="Arial"/>
          <w:b/>
          <w:bCs/>
          <w:sz w:val="20"/>
          <w:szCs w:val="20"/>
        </w:rPr>
      </w:pPr>
    </w:p>
    <w:p w14:paraId="65220533" w14:textId="77777777" w:rsidR="00F87300" w:rsidRDefault="00F87300">
      <w:pPr>
        <w:spacing w:after="0" w:line="240" w:lineRule="auto"/>
        <w:jc w:val="right"/>
        <w:rPr>
          <w:rFonts w:ascii="Arial" w:eastAsia="Arial" w:hAnsi="Arial" w:cs="Arial"/>
          <w:b/>
          <w:bCs/>
          <w:sz w:val="20"/>
          <w:szCs w:val="20"/>
        </w:rPr>
      </w:pPr>
    </w:p>
    <w:p w14:paraId="652E51D6" w14:textId="77777777" w:rsidR="00F87300" w:rsidRDefault="00F87300">
      <w:pPr>
        <w:spacing w:after="0" w:line="240" w:lineRule="auto"/>
        <w:jc w:val="right"/>
        <w:rPr>
          <w:rFonts w:ascii="Arial" w:eastAsia="Arial" w:hAnsi="Arial" w:cs="Arial"/>
          <w:b/>
          <w:bCs/>
          <w:sz w:val="20"/>
          <w:szCs w:val="20"/>
        </w:rPr>
      </w:pPr>
    </w:p>
    <w:p w14:paraId="3D06768E" w14:textId="77777777" w:rsidR="00F87300" w:rsidRDefault="00983C70">
      <w:pPr>
        <w:spacing w:after="0" w:line="240" w:lineRule="auto"/>
        <w:jc w:val="right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MOD. C)</w:t>
      </w:r>
    </w:p>
    <w:p w14:paraId="3BFEEA12" w14:textId="77777777" w:rsidR="00F87300" w:rsidRDefault="00F87300">
      <w:pPr>
        <w:spacing w:after="0" w:line="240" w:lineRule="auto"/>
        <w:rPr>
          <w:rFonts w:ascii="Arial" w:eastAsia="Arial" w:hAnsi="Arial" w:cs="Arial"/>
          <w:b/>
          <w:bCs/>
          <w:sz w:val="20"/>
          <w:szCs w:val="20"/>
        </w:rPr>
      </w:pPr>
    </w:p>
    <w:p w14:paraId="3D668F21" w14:textId="77777777" w:rsidR="00F87300" w:rsidRDefault="00F87300">
      <w:pPr>
        <w:spacing w:after="0"/>
        <w:rPr>
          <w:sz w:val="20"/>
          <w:szCs w:val="20"/>
        </w:rPr>
      </w:pPr>
    </w:p>
    <w:tbl>
      <w:tblPr>
        <w:tblStyle w:val="a"/>
        <w:tblW w:w="9636" w:type="dxa"/>
        <w:tblInd w:w="-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36"/>
      </w:tblGrid>
      <w:tr w:rsidR="00F87300" w14:paraId="5912379E" w14:textId="77777777">
        <w:trPr>
          <w:trHeight w:val="3124"/>
        </w:trPr>
        <w:tc>
          <w:tcPr>
            <w:tcW w:w="9636" w:type="dxa"/>
          </w:tcPr>
          <w:p w14:paraId="228DAF9E" w14:textId="77777777" w:rsidR="00F87300" w:rsidRDefault="00983C70">
            <w:pPr>
              <w:spacing w:before="200" w:after="0" w:line="240" w:lineRule="auto"/>
              <w:jc w:val="center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Istruttoria pubblica per l’attivazione di un partenariato con Enti del Terzo Settore, ai sensi dell’art.55 comma 3 del D.Lgs n. 117/2017 e ss.mm.ii., ai fini della co-progettazione degli interventi nell’ambito delle “azioni per il contrasto alla povertà e alla marginalità”- scheda intervento n. 308 del Programma Attuativo del Piano di zona per la salute e il benessere sociale del Distretto di Riccione.</w:t>
            </w:r>
          </w:p>
          <w:p w14:paraId="309716F1" w14:textId="77777777" w:rsidR="00F87300" w:rsidRDefault="00983C7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highlight w:val="white"/>
              </w:rPr>
              <w:t>CUP E91J26000450001 PER LA QUOTA PARTE DELLA LINEA B FINANZIATA CON FONDO SOCIALE LOCALE; CUP E91H25000280001 PER GLI INTERVENTI FINANZIATI CON LA QUOTA SERVIZI 2025 DEL FONDO POVERTÀ (LINEA A, LINEA B IN QUOTA PARTE E LINEA C).</w:t>
            </w:r>
          </w:p>
          <w:p w14:paraId="2F57ED86" w14:textId="77777777" w:rsidR="00F87300" w:rsidRDefault="00983C7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1"/>
                <w:szCs w:val="21"/>
                <w:highlight w:val="yellow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highlight w:val="white"/>
              </w:rPr>
              <w:t>CIG BCA8830BF9.</w:t>
            </w:r>
          </w:p>
          <w:p w14:paraId="5B3FFC94" w14:textId="77777777" w:rsidR="00F87300" w:rsidRDefault="00F87300">
            <w:pPr>
              <w:spacing w:after="0" w:line="27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14:paraId="40C99DDF" w14:textId="77777777" w:rsidR="00F87300" w:rsidRDefault="00983C70">
            <w:pPr>
              <w:spacing w:after="0" w:line="27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SELEZIONARE LA LINEA/AREA DI INTERVENTO  per la quale si presenta la candidatura:</w:t>
            </w:r>
          </w:p>
          <w:p w14:paraId="11BA4144" w14:textId="77777777" w:rsidR="00F87300" w:rsidRDefault="00F87300">
            <w:pPr>
              <w:spacing w:after="0" w:line="27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14:paraId="31668B98" w14:textId="77777777" w:rsidR="00F87300" w:rsidRDefault="00983C70">
            <w:pPr>
              <w:spacing w:after="120" w:line="27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bCs/>
                <w:sz w:val="21"/>
                <w:szCs w:val="21"/>
              </w:rPr>
              <w:t>□ Linea/Area di Azione A - INTERVENTI A BASSA SOGLIA</w:t>
            </w:r>
          </w:p>
          <w:p w14:paraId="46062168" w14:textId="77777777" w:rsidR="00F87300" w:rsidRDefault="00983C70">
            <w:pPr>
              <w:spacing w:after="120" w:line="27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bCs/>
                <w:sz w:val="21"/>
                <w:szCs w:val="21"/>
              </w:rPr>
              <w:t>□ Linea/Area di Azione B – INTERVENTI DI ACCOGLIENZA</w:t>
            </w:r>
          </w:p>
          <w:p w14:paraId="743C6ECA" w14:textId="77777777" w:rsidR="00F87300" w:rsidRDefault="00983C7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bCs/>
                <w:sz w:val="21"/>
                <w:szCs w:val="21"/>
              </w:rPr>
              <w:t>□ Linea/Area di Azione C – SERVIZIO MENSA E AZIONI DI PRIMO INTERVENTO SOCIALE</w:t>
            </w:r>
          </w:p>
          <w:p w14:paraId="4D733DAF" w14:textId="77777777" w:rsidR="00F87300" w:rsidRDefault="00F87300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</w:tc>
      </w:tr>
    </w:tbl>
    <w:p w14:paraId="2AEC8875" w14:textId="77777777" w:rsidR="00F87300" w:rsidRDefault="00F87300">
      <w:pPr>
        <w:spacing w:after="0" w:line="240" w:lineRule="auto"/>
        <w:rPr>
          <w:rFonts w:ascii="Arial" w:eastAsia="Arial" w:hAnsi="Arial" w:cs="Arial"/>
          <w:b/>
          <w:bCs/>
          <w:smallCaps/>
          <w:sz w:val="24"/>
          <w:szCs w:val="24"/>
          <w:u w:val="single"/>
        </w:rPr>
      </w:pPr>
    </w:p>
    <w:p w14:paraId="4F3BC519" w14:textId="77777777" w:rsidR="00F87300" w:rsidRDefault="00983C70">
      <w:pPr>
        <w:spacing w:after="0" w:line="240" w:lineRule="auto"/>
        <w:jc w:val="center"/>
        <w:rPr>
          <w:rFonts w:ascii="Arial" w:eastAsia="Arial" w:hAnsi="Arial" w:cs="Arial"/>
          <w:b/>
          <w:bCs/>
          <w:smallCaps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smallCaps/>
          <w:sz w:val="24"/>
          <w:szCs w:val="24"/>
          <w:u w:val="single"/>
        </w:rPr>
        <w:t xml:space="preserve">proposta progettuale (schema) </w:t>
      </w:r>
    </w:p>
    <w:p w14:paraId="43052CB2" w14:textId="77777777" w:rsidR="00F87300" w:rsidRDefault="00F87300">
      <w:pPr>
        <w:spacing w:after="0" w:line="240" w:lineRule="auto"/>
        <w:jc w:val="center"/>
        <w:rPr>
          <w:rFonts w:ascii="Arial" w:eastAsia="Arial" w:hAnsi="Arial" w:cs="Arial"/>
          <w:b/>
          <w:bCs/>
          <w:smallCaps/>
          <w:sz w:val="20"/>
          <w:szCs w:val="20"/>
          <w:u w:val="single"/>
        </w:rPr>
      </w:pPr>
    </w:p>
    <w:p w14:paraId="38906F9F" w14:textId="77777777" w:rsidR="00F87300" w:rsidRDefault="00F87300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0"/>
        <w:tblW w:w="9778" w:type="dxa"/>
        <w:tblInd w:w="-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F87300" w14:paraId="0AFFA603" w14:textId="77777777">
        <w:tc>
          <w:tcPr>
            <w:tcW w:w="9778" w:type="dxa"/>
          </w:tcPr>
          <w:p w14:paraId="18170121" w14:textId="77777777" w:rsidR="00F87300" w:rsidRDefault="00983C7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1) Contesto sociale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 e Modello teorico di riferimento (approccio teorico-metodologico)</w:t>
            </w:r>
          </w:p>
          <w:p w14:paraId="459304B6" w14:textId="77777777" w:rsidR="00F87300" w:rsidRDefault="00F873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34289D06" w14:textId="77777777" w:rsidR="00F87300" w:rsidRDefault="00F873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51CC008" w14:textId="77777777" w:rsidR="00F87300" w:rsidRDefault="00F873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C906FEC" w14:textId="77777777" w:rsidR="00F87300" w:rsidRDefault="00F87300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1C22785E" w14:textId="77777777" w:rsidR="00F87300" w:rsidRDefault="00F87300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a1"/>
        <w:tblW w:w="9778" w:type="dxa"/>
        <w:tblInd w:w="-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F87300" w14:paraId="6D7F9B9C" w14:textId="77777777">
        <w:tc>
          <w:tcPr>
            <w:tcW w:w="9778" w:type="dxa"/>
          </w:tcPr>
          <w:p w14:paraId="71707A7F" w14:textId="77777777" w:rsidR="00F87300" w:rsidRDefault="00983C7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2) Caratteristiche del soggetto proponente</w:t>
            </w:r>
          </w:p>
          <w:p w14:paraId="03185DDD" w14:textId="77777777" w:rsidR="00F87300" w:rsidRDefault="00F8730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58D5A759" w14:textId="77777777" w:rsidR="00F87300" w:rsidRDefault="00F873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781E6CA" w14:textId="77777777" w:rsidR="00F87300" w:rsidRDefault="00F873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5381B3C5" w14:textId="77777777" w:rsidR="00F87300" w:rsidRDefault="00F87300">
      <w:pPr>
        <w:spacing w:after="0" w:line="240" w:lineRule="auto"/>
        <w:rPr>
          <w:rFonts w:ascii="Arial" w:eastAsia="Arial" w:hAnsi="Arial" w:cs="Arial"/>
        </w:rPr>
      </w:pPr>
    </w:p>
    <w:p w14:paraId="31DA6F66" w14:textId="77777777" w:rsidR="00F87300" w:rsidRDefault="00F87300">
      <w:pPr>
        <w:spacing w:after="0" w:line="240" w:lineRule="auto"/>
        <w:rPr>
          <w:rFonts w:ascii="Arial" w:eastAsia="Arial" w:hAnsi="Arial" w:cs="Arial"/>
        </w:rPr>
      </w:pPr>
    </w:p>
    <w:tbl>
      <w:tblPr>
        <w:tblStyle w:val="a2"/>
        <w:tblW w:w="9778" w:type="dxa"/>
        <w:tblInd w:w="-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F87300" w14:paraId="5A60800F" w14:textId="77777777">
        <w:tc>
          <w:tcPr>
            <w:tcW w:w="9778" w:type="dxa"/>
          </w:tcPr>
          <w:p w14:paraId="23F065F0" w14:textId="77777777" w:rsidR="00F87300" w:rsidRDefault="00983C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3) Capacità di progettazione e qualità organizzativa ed esecutiva della proposta</w:t>
            </w:r>
          </w:p>
          <w:p w14:paraId="58835F69" w14:textId="77777777" w:rsidR="00F87300" w:rsidRDefault="00F873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42F013F7" w14:textId="77777777" w:rsidR="00F87300" w:rsidRDefault="00F873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0F3AB5E3" w14:textId="77777777" w:rsidR="00F87300" w:rsidRDefault="00F873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31D9AF0" w14:textId="77777777" w:rsidR="00F87300" w:rsidRDefault="00F87300">
      <w:pPr>
        <w:spacing w:after="0" w:line="240" w:lineRule="auto"/>
        <w:rPr>
          <w:rFonts w:ascii="Arial" w:eastAsia="Arial" w:hAnsi="Arial" w:cs="Arial"/>
        </w:rPr>
      </w:pPr>
    </w:p>
    <w:p w14:paraId="61CDBAB5" w14:textId="77777777" w:rsidR="00F87300" w:rsidRDefault="00F87300">
      <w:pPr>
        <w:spacing w:after="0" w:line="240" w:lineRule="auto"/>
        <w:rPr>
          <w:rFonts w:ascii="Arial" w:eastAsia="Arial" w:hAnsi="Arial" w:cs="Arial"/>
        </w:rPr>
      </w:pPr>
    </w:p>
    <w:p w14:paraId="2C80A392" w14:textId="77777777" w:rsidR="00F87300" w:rsidRDefault="00F87300">
      <w:pPr>
        <w:spacing w:after="0" w:line="240" w:lineRule="auto"/>
        <w:rPr>
          <w:rFonts w:ascii="Arial" w:eastAsia="Arial" w:hAnsi="Arial" w:cs="Arial"/>
          <w:color w:val="000000"/>
        </w:rPr>
      </w:pPr>
    </w:p>
    <w:tbl>
      <w:tblPr>
        <w:tblStyle w:val="a3"/>
        <w:tblW w:w="9778" w:type="dxa"/>
        <w:tblInd w:w="-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F87300" w14:paraId="700472DB" w14:textId="77777777">
        <w:tc>
          <w:tcPr>
            <w:tcW w:w="9778" w:type="dxa"/>
          </w:tcPr>
          <w:p w14:paraId="5E0FEE81" w14:textId="77777777" w:rsidR="00F87300" w:rsidRDefault="00983C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4) Rete a sostegno della proposta</w:t>
            </w:r>
          </w:p>
          <w:p w14:paraId="243DBC3B" w14:textId="77777777" w:rsidR="00F87300" w:rsidRDefault="00F87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6F6AF674" w14:textId="77777777" w:rsidR="00F87300" w:rsidRDefault="00F87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757DA3DE" w14:textId="77777777" w:rsidR="00F87300" w:rsidRDefault="00F87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5B73B75" w14:textId="77777777" w:rsidR="00F87300" w:rsidRDefault="00F87300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1170FA1B" w14:textId="77777777" w:rsidR="00F87300" w:rsidRDefault="00F87300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a4"/>
        <w:tblW w:w="9778" w:type="dxa"/>
        <w:tblInd w:w="-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F87300" w14:paraId="5E4967F2" w14:textId="77777777">
        <w:tc>
          <w:tcPr>
            <w:tcW w:w="9778" w:type="dxa"/>
          </w:tcPr>
          <w:p w14:paraId="3637A85D" w14:textId="77777777" w:rsidR="00F87300" w:rsidRDefault="00983C7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5) Sistemi di monitoraggio</w:t>
            </w:r>
          </w:p>
          <w:p w14:paraId="1042C75D" w14:textId="77777777" w:rsidR="00F87300" w:rsidRDefault="00F8730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6CE6EA83" w14:textId="77777777" w:rsidR="00F87300" w:rsidRDefault="00F8730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71BF987A" w14:textId="77777777" w:rsidR="00F87300" w:rsidRDefault="00F873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12590D8" w14:textId="77777777" w:rsidR="00F87300" w:rsidRDefault="00F87300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93297D1" w14:textId="77777777" w:rsidR="00F87300" w:rsidRDefault="00F87300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5"/>
        <w:tblW w:w="9776" w:type="dxa"/>
        <w:jc w:val="center"/>
        <w:tblInd w:w="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000" w:firstRow="0" w:lastRow="0" w:firstColumn="0" w:lastColumn="0" w:noHBand="0" w:noVBand="0"/>
      </w:tblPr>
      <w:tblGrid>
        <w:gridCol w:w="9776"/>
      </w:tblGrid>
      <w:tr w:rsidR="00F87300" w14:paraId="16048545" w14:textId="77777777">
        <w:trPr>
          <w:trHeight w:val="900"/>
          <w:jc w:val="center"/>
        </w:trPr>
        <w:tc>
          <w:tcPr>
            <w:tcW w:w="9776" w:type="dxa"/>
            <w:tcMar>
              <w:top w:w="0" w:type="dxa"/>
              <w:left w:w="6" w:type="dxa"/>
              <w:bottom w:w="0" w:type="dxa"/>
              <w:right w:w="0" w:type="dxa"/>
            </w:tcMar>
          </w:tcPr>
          <w:p w14:paraId="04F7159B" w14:textId="77777777" w:rsidR="00F87300" w:rsidRDefault="00983C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6) Proposte innovative e risorse di co-partecipazione garantite</w:t>
            </w:r>
          </w:p>
        </w:tc>
      </w:tr>
    </w:tbl>
    <w:p w14:paraId="4679771E" w14:textId="77777777" w:rsidR="00F87300" w:rsidRDefault="00F87300">
      <w:pPr>
        <w:spacing w:after="0" w:line="240" w:lineRule="auto"/>
        <w:jc w:val="center"/>
        <w:rPr>
          <w:rFonts w:ascii="Arial" w:eastAsia="Arial" w:hAnsi="Arial" w:cs="Arial"/>
          <w:b/>
          <w:bCs/>
          <w:smallCaps/>
          <w:sz w:val="20"/>
          <w:szCs w:val="20"/>
          <w:u w:val="single"/>
        </w:rPr>
      </w:pPr>
    </w:p>
    <w:p w14:paraId="3CDB8594" w14:textId="77777777" w:rsidR="00F87300" w:rsidRDefault="00F87300">
      <w:pPr>
        <w:spacing w:after="0" w:line="240" w:lineRule="auto"/>
        <w:jc w:val="center"/>
        <w:rPr>
          <w:rFonts w:ascii="Arial" w:eastAsia="Arial" w:hAnsi="Arial" w:cs="Arial"/>
          <w:b/>
          <w:bCs/>
          <w:smallCaps/>
          <w:sz w:val="20"/>
          <w:szCs w:val="20"/>
          <w:u w:val="single"/>
        </w:rPr>
      </w:pPr>
    </w:p>
    <w:p w14:paraId="4CA043C6" w14:textId="77777777" w:rsidR="00F87300" w:rsidRDefault="00F873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3B54E7EF" w14:textId="77777777" w:rsidR="00F87300" w:rsidRDefault="00983C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PROPOSTA DI PIANO FINANZIARIO:</w:t>
      </w:r>
    </w:p>
    <w:p w14:paraId="43528FF8" w14:textId="77777777" w:rsidR="00F87300" w:rsidRDefault="00F873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tbl>
      <w:tblPr>
        <w:tblStyle w:val="a6"/>
        <w:tblpPr w:leftFromText="141" w:rightFromText="141" w:vertAnchor="text" w:tblpX="-330" w:tblpY="131"/>
        <w:tblW w:w="1032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95"/>
        <w:gridCol w:w="2790"/>
        <w:gridCol w:w="2670"/>
        <w:gridCol w:w="2265"/>
      </w:tblGrid>
      <w:tr w:rsidR="00F87300" w14:paraId="223E9433" w14:textId="77777777">
        <w:tc>
          <w:tcPr>
            <w:tcW w:w="2595" w:type="dxa"/>
          </w:tcPr>
          <w:p w14:paraId="5169F642" w14:textId="77777777" w:rsidR="00F87300" w:rsidRDefault="00F87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2" w:line="276" w:lineRule="auto"/>
              <w:ind w:right="10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691921A8" w14:textId="77777777" w:rsidR="00F87300" w:rsidRDefault="00983C7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FINANZIAMENTO RICHIESTO</w:t>
            </w:r>
          </w:p>
          <w:p w14:paraId="042D2884" w14:textId="77777777" w:rsidR="00F87300" w:rsidRDefault="00983C7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ALL’AMMINISTRAZIONE PROCEDENTE</w:t>
            </w:r>
          </w:p>
        </w:tc>
        <w:tc>
          <w:tcPr>
            <w:tcW w:w="2670" w:type="dxa"/>
          </w:tcPr>
          <w:p w14:paraId="5377F471" w14:textId="77777777" w:rsidR="00F87300" w:rsidRDefault="00983C7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COMPARTECIPAZIONE</w:t>
            </w:r>
          </w:p>
          <w:p w14:paraId="3BE97E80" w14:textId="77777777" w:rsidR="00F87300" w:rsidRDefault="00983C7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DELL’ENTE ATTUATORE PARTNER</w:t>
            </w:r>
          </w:p>
        </w:tc>
        <w:tc>
          <w:tcPr>
            <w:tcW w:w="2265" w:type="dxa"/>
          </w:tcPr>
          <w:p w14:paraId="07A6BA1D" w14:textId="77777777" w:rsidR="00F87300" w:rsidRDefault="00983C7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TOTALE</w:t>
            </w:r>
          </w:p>
        </w:tc>
      </w:tr>
      <w:tr w:rsidR="00F87300" w14:paraId="2A1714E9" w14:textId="77777777">
        <w:tc>
          <w:tcPr>
            <w:tcW w:w="2595" w:type="dxa"/>
          </w:tcPr>
          <w:p w14:paraId="55C81BB4" w14:textId="77777777" w:rsidR="00F87300" w:rsidRDefault="00983C7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Spese per il personale esterno e interno</w:t>
            </w:r>
          </w:p>
        </w:tc>
        <w:tc>
          <w:tcPr>
            <w:tcW w:w="2790" w:type="dxa"/>
          </w:tcPr>
          <w:p w14:paraId="78DBA48D" w14:textId="77777777" w:rsidR="00F87300" w:rsidRDefault="00F87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2" w:line="276" w:lineRule="auto"/>
              <w:ind w:right="10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0" w:type="dxa"/>
          </w:tcPr>
          <w:p w14:paraId="1D449F19" w14:textId="77777777" w:rsidR="00F87300" w:rsidRDefault="00F87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2" w:line="276" w:lineRule="auto"/>
              <w:ind w:right="10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</w:tcPr>
          <w:p w14:paraId="6C984EE2" w14:textId="77777777" w:rsidR="00F87300" w:rsidRDefault="00F87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2" w:line="276" w:lineRule="auto"/>
              <w:ind w:right="10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F87300" w14:paraId="3AE5276B" w14:textId="77777777">
        <w:tc>
          <w:tcPr>
            <w:tcW w:w="2595" w:type="dxa"/>
          </w:tcPr>
          <w:p w14:paraId="5289FC32" w14:textId="77777777" w:rsidR="00F87300" w:rsidRDefault="00983C7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Rimborso spese ai volontari </w:t>
            </w:r>
          </w:p>
        </w:tc>
        <w:tc>
          <w:tcPr>
            <w:tcW w:w="2790" w:type="dxa"/>
          </w:tcPr>
          <w:p w14:paraId="129CE3EE" w14:textId="77777777" w:rsidR="00F87300" w:rsidRDefault="00F87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2" w:line="276" w:lineRule="auto"/>
              <w:ind w:right="10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0" w:type="dxa"/>
          </w:tcPr>
          <w:p w14:paraId="27E0EC2B" w14:textId="77777777" w:rsidR="00F87300" w:rsidRDefault="00F87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2" w:line="276" w:lineRule="auto"/>
              <w:ind w:right="10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</w:tcPr>
          <w:p w14:paraId="7AD0E4C4" w14:textId="77777777" w:rsidR="00F87300" w:rsidRDefault="00F87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2" w:line="276" w:lineRule="auto"/>
              <w:ind w:right="10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F87300" w14:paraId="54B3F2A0" w14:textId="77777777">
        <w:tc>
          <w:tcPr>
            <w:tcW w:w="2595" w:type="dxa"/>
          </w:tcPr>
          <w:p w14:paraId="04260339" w14:textId="77777777" w:rsidR="00F87300" w:rsidRDefault="00983C7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Spese per il coordinamento complessivo del progetto</w:t>
            </w:r>
          </w:p>
        </w:tc>
        <w:tc>
          <w:tcPr>
            <w:tcW w:w="2790" w:type="dxa"/>
          </w:tcPr>
          <w:p w14:paraId="415662E5" w14:textId="77777777" w:rsidR="00F87300" w:rsidRDefault="00F87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2" w:line="276" w:lineRule="auto"/>
              <w:ind w:right="10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0" w:type="dxa"/>
          </w:tcPr>
          <w:p w14:paraId="2A1CC615" w14:textId="77777777" w:rsidR="00F87300" w:rsidRDefault="00F87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2" w:line="276" w:lineRule="auto"/>
              <w:ind w:right="10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</w:tcPr>
          <w:p w14:paraId="2CE7D3C5" w14:textId="77777777" w:rsidR="00F87300" w:rsidRDefault="00F87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2" w:line="276" w:lineRule="auto"/>
              <w:ind w:right="10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F87300" w14:paraId="15F543FD" w14:textId="77777777">
        <w:tc>
          <w:tcPr>
            <w:tcW w:w="2595" w:type="dxa"/>
          </w:tcPr>
          <w:p w14:paraId="166FB799" w14:textId="77777777" w:rsidR="00F87300" w:rsidRDefault="00983C7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Spese pe di gestione (utenze, pulizie, carburanti, manutenzioni, assicurazioni…): dettagliare i singoli costi </w:t>
            </w:r>
          </w:p>
        </w:tc>
        <w:tc>
          <w:tcPr>
            <w:tcW w:w="2790" w:type="dxa"/>
          </w:tcPr>
          <w:p w14:paraId="56E32965" w14:textId="77777777" w:rsidR="00F87300" w:rsidRDefault="00F87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2" w:line="276" w:lineRule="auto"/>
              <w:ind w:right="10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0" w:type="dxa"/>
          </w:tcPr>
          <w:p w14:paraId="63B7E619" w14:textId="77777777" w:rsidR="00F87300" w:rsidRDefault="00F87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2" w:line="276" w:lineRule="auto"/>
              <w:ind w:right="10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</w:tcPr>
          <w:p w14:paraId="21034831" w14:textId="77777777" w:rsidR="00F87300" w:rsidRDefault="00F87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2" w:line="276" w:lineRule="auto"/>
              <w:ind w:right="10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F87300" w14:paraId="355AD9DF" w14:textId="77777777">
        <w:tc>
          <w:tcPr>
            <w:tcW w:w="2595" w:type="dxa"/>
          </w:tcPr>
          <w:p w14:paraId="7D3DFF9F" w14:textId="77777777" w:rsidR="00F87300" w:rsidRDefault="00983C7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spese per beni strumentali e servizi: dettagliare i singoli costi</w:t>
            </w:r>
          </w:p>
        </w:tc>
        <w:tc>
          <w:tcPr>
            <w:tcW w:w="2790" w:type="dxa"/>
          </w:tcPr>
          <w:p w14:paraId="4E84783D" w14:textId="77777777" w:rsidR="00F87300" w:rsidRDefault="00F87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2" w:line="276" w:lineRule="auto"/>
              <w:ind w:right="10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0" w:type="dxa"/>
          </w:tcPr>
          <w:p w14:paraId="4B059134" w14:textId="77777777" w:rsidR="00F87300" w:rsidRDefault="00F87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2" w:line="276" w:lineRule="auto"/>
              <w:ind w:right="10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</w:tcPr>
          <w:p w14:paraId="2FA057F3" w14:textId="77777777" w:rsidR="00F87300" w:rsidRDefault="00F87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2" w:line="276" w:lineRule="auto"/>
              <w:ind w:right="10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F87300" w14:paraId="650AAA37" w14:textId="77777777">
        <w:tc>
          <w:tcPr>
            <w:tcW w:w="2595" w:type="dxa"/>
          </w:tcPr>
          <w:p w14:paraId="79651C9F" w14:textId="77777777" w:rsidR="00F87300" w:rsidRDefault="00983C7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Materiali di consumo: dettagliare i singoli costi</w:t>
            </w:r>
          </w:p>
        </w:tc>
        <w:tc>
          <w:tcPr>
            <w:tcW w:w="2790" w:type="dxa"/>
          </w:tcPr>
          <w:p w14:paraId="3707ED15" w14:textId="77777777" w:rsidR="00F87300" w:rsidRDefault="00F87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2" w:line="276" w:lineRule="auto"/>
              <w:ind w:right="10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0" w:type="dxa"/>
          </w:tcPr>
          <w:p w14:paraId="461F1911" w14:textId="77777777" w:rsidR="00F87300" w:rsidRDefault="00F87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2" w:line="276" w:lineRule="auto"/>
              <w:ind w:right="10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</w:tcPr>
          <w:p w14:paraId="3211843B" w14:textId="77777777" w:rsidR="00F87300" w:rsidRDefault="00F87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2" w:line="276" w:lineRule="auto"/>
              <w:ind w:right="10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F87300" w14:paraId="7F879EB5" w14:textId="77777777">
        <w:tc>
          <w:tcPr>
            <w:tcW w:w="2595" w:type="dxa"/>
          </w:tcPr>
          <w:p w14:paraId="6530F790" w14:textId="77777777" w:rsidR="00F87300" w:rsidRDefault="00983C7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Altro (specificare)</w:t>
            </w:r>
          </w:p>
        </w:tc>
        <w:tc>
          <w:tcPr>
            <w:tcW w:w="2790" w:type="dxa"/>
          </w:tcPr>
          <w:p w14:paraId="22964B9F" w14:textId="77777777" w:rsidR="00F87300" w:rsidRDefault="00F87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2" w:line="276" w:lineRule="auto"/>
              <w:ind w:right="10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0" w:type="dxa"/>
          </w:tcPr>
          <w:p w14:paraId="7ADFD359" w14:textId="77777777" w:rsidR="00F87300" w:rsidRDefault="00F87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2" w:line="276" w:lineRule="auto"/>
              <w:ind w:right="10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</w:tcPr>
          <w:p w14:paraId="77BBED32" w14:textId="77777777" w:rsidR="00F87300" w:rsidRDefault="00F87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2" w:line="276" w:lineRule="auto"/>
              <w:ind w:right="10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F87300" w14:paraId="0202E36F" w14:textId="77777777">
        <w:tc>
          <w:tcPr>
            <w:tcW w:w="2595" w:type="dxa"/>
          </w:tcPr>
          <w:p w14:paraId="10E07639" w14:textId="77777777" w:rsidR="00F87300" w:rsidRDefault="00983C70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TOTALE COSTI</w:t>
            </w:r>
          </w:p>
        </w:tc>
        <w:tc>
          <w:tcPr>
            <w:tcW w:w="2790" w:type="dxa"/>
          </w:tcPr>
          <w:p w14:paraId="0E2434EA" w14:textId="77777777" w:rsidR="00F87300" w:rsidRDefault="00F87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2" w:line="276" w:lineRule="auto"/>
              <w:ind w:right="10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0" w:type="dxa"/>
          </w:tcPr>
          <w:p w14:paraId="1E0E9E12" w14:textId="77777777" w:rsidR="00F87300" w:rsidRDefault="00F87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2" w:line="276" w:lineRule="auto"/>
              <w:ind w:right="10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</w:tcPr>
          <w:p w14:paraId="31D2E0B2" w14:textId="77777777" w:rsidR="00F87300" w:rsidRDefault="00F87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2" w:line="276" w:lineRule="auto"/>
              <w:ind w:right="10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3DBD9D6" w14:textId="77777777" w:rsidR="00F87300" w:rsidRDefault="00F87300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6440CFA4" w14:textId="77777777" w:rsidR="00F87300" w:rsidRDefault="00983C70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Luogo, data _____________</w:t>
      </w:r>
    </w:p>
    <w:p w14:paraId="256AC2D0" w14:textId="77777777" w:rsidR="00F87300" w:rsidRDefault="00F87300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BC05F30" w14:textId="77777777" w:rsidR="00F87300" w:rsidRDefault="00983C70">
      <w:pPr>
        <w:spacing w:after="0" w:line="240" w:lineRule="auto"/>
        <w:ind w:left="558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IL LEGALE RAPPRESENTANTE</w:t>
      </w:r>
      <w:r>
        <w:rPr>
          <w:rFonts w:ascii="Arial" w:eastAsia="Arial" w:hAnsi="Arial" w:cs="Arial"/>
          <w:sz w:val="20"/>
          <w:szCs w:val="20"/>
          <w:vertAlign w:val="superscript"/>
        </w:rPr>
        <w:footnoteReference w:id="1"/>
      </w:r>
    </w:p>
    <w:p w14:paraId="6E105BB3" w14:textId="77777777" w:rsidR="00F87300" w:rsidRDefault="00983C70">
      <w:pPr>
        <w:spacing w:after="0" w:line="240" w:lineRule="auto"/>
        <w:ind w:left="558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(o il procuratore)</w:t>
      </w:r>
    </w:p>
    <w:p w14:paraId="049AC2C4" w14:textId="77777777" w:rsidR="00F87300" w:rsidRDefault="00983C70">
      <w:pPr>
        <w:spacing w:after="0" w:line="240" w:lineRule="auto"/>
        <w:ind w:left="558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</w:t>
      </w:r>
    </w:p>
    <w:p w14:paraId="402E797F" w14:textId="77777777" w:rsidR="00F87300" w:rsidRDefault="00983C70">
      <w:pPr>
        <w:spacing w:after="0" w:line="240" w:lineRule="auto"/>
        <w:ind w:left="5580"/>
        <w:jc w:val="center"/>
        <w:rPr>
          <w:rFonts w:ascii="Arial" w:eastAsia="Arial" w:hAnsi="Arial" w:cs="Arial"/>
          <w:i/>
          <w:iCs/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t>Firmato digitalmente</w:t>
      </w:r>
    </w:p>
    <w:p w14:paraId="51F7E1FD" w14:textId="77777777" w:rsidR="00F87300" w:rsidRDefault="00F87300">
      <w:pPr>
        <w:spacing w:after="0" w:line="240" w:lineRule="auto"/>
        <w:ind w:left="5580"/>
        <w:rPr>
          <w:rFonts w:ascii="Arial" w:eastAsia="Arial" w:hAnsi="Arial" w:cs="Arial"/>
          <w:sz w:val="20"/>
          <w:szCs w:val="20"/>
        </w:rPr>
      </w:pPr>
    </w:p>
    <w:sectPr w:rsidR="00F87300">
      <w:foot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DD98E" w14:textId="77777777" w:rsidR="00983C70" w:rsidRDefault="00983C70">
      <w:pPr>
        <w:spacing w:after="0" w:line="240" w:lineRule="auto"/>
      </w:pPr>
      <w:r>
        <w:separator/>
      </w:r>
    </w:p>
  </w:endnote>
  <w:endnote w:type="continuationSeparator" w:id="0">
    <w:p w14:paraId="7EF06523" w14:textId="77777777" w:rsidR="00983C70" w:rsidRDefault="00983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1FD50E6-7089-4080-9B20-3C8EF2E00477}"/>
    <w:embedBold r:id="rId2" w:fontKey="{F72EF1A8-A89A-4A62-A0BF-4A58DA8BB70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2C7387CD-DC1D-4B62-A5F3-53B51841C1E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8986B" w14:textId="77777777" w:rsidR="00F87300" w:rsidRDefault="00983C7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</w:p>
  <w:p w14:paraId="308C18C3" w14:textId="77777777" w:rsidR="00F87300" w:rsidRDefault="00983C7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E17AB3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21369" w14:textId="77777777" w:rsidR="00983C70" w:rsidRDefault="00983C70">
      <w:pPr>
        <w:spacing w:after="0" w:line="240" w:lineRule="auto"/>
      </w:pPr>
      <w:r>
        <w:separator/>
      </w:r>
    </w:p>
  </w:footnote>
  <w:footnote w:type="continuationSeparator" w:id="0">
    <w:p w14:paraId="418BDA4B" w14:textId="77777777" w:rsidR="00983C70" w:rsidRDefault="00983C70">
      <w:pPr>
        <w:spacing w:after="0" w:line="240" w:lineRule="auto"/>
      </w:pPr>
      <w:r>
        <w:continuationSeparator/>
      </w:r>
    </w:p>
  </w:footnote>
  <w:footnote w:id="1">
    <w:p w14:paraId="7409CBE1" w14:textId="77777777" w:rsidR="00F87300" w:rsidRDefault="00983C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In caso di raggruppamento, la proposta progettuale dovrà essere sottoscritta da tutti i legali rappresentanti/procuratori dei membri dell’aggregazione.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300"/>
    <w:rsid w:val="00831F3F"/>
    <w:rsid w:val="00983C70"/>
    <w:rsid w:val="00E17AB3"/>
    <w:rsid w:val="00F8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ADFE0"/>
  <w15:docId w15:val="{ACA3897F-098F-4535-B037-90A554496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spacing w:line="240" w:lineRule="auto"/>
      <w:ind w:left="284"/>
    </w:pPr>
    <w:rPr>
      <w:color w:val="5A5A5A"/>
      <w:sz w:val="20"/>
      <w:szCs w:val="2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RK6Qn8rrdhokBQQs3aux+Tmpmw==">CgMxLjAyDmgudTMyMTRmdTZ3d2tqOAByITF4T3hHT0t6ZmdTNjkwSWFtSFVUNlNMekFtSEZjZkZJZQ==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 Gambuti</dc:creator>
  <cp:lastModifiedBy>Giulia Gambuti</cp:lastModifiedBy>
  <cp:revision>2</cp:revision>
  <dcterms:created xsi:type="dcterms:W3CDTF">2026-08-06T20:56:00Z</dcterms:created>
  <dcterms:modified xsi:type="dcterms:W3CDTF">2026-08-06T20:56:00Z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0x01010002BB3BB7F12CA64B95AD21E31C8C6981</vt:lpwstr>
  </property>
</Properties>
</file>